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7EDC" w14:textId="77777777" w:rsidR="004F4505" w:rsidRPr="00192627" w:rsidRDefault="004F4505" w:rsidP="009330B5">
      <w:pPr>
        <w:widowControl w:val="0"/>
        <w:spacing w:after="0" w:line="240" w:lineRule="auto"/>
        <w:rPr>
          <w:rFonts w:ascii="Arial" w:hAnsi="Arial" w:cs="Arial"/>
          <w:u w:val="single"/>
          <w14:ligatures w14:val="none"/>
        </w:rPr>
      </w:pPr>
    </w:p>
    <w:p w14:paraId="6FC0676C" w14:textId="2277C3F6" w:rsidR="007F4AC0" w:rsidRPr="00FD51AA" w:rsidRDefault="007F4AC0" w:rsidP="00B759AC">
      <w:pPr>
        <w:widowControl w:val="0"/>
        <w:spacing w:line="240" w:lineRule="auto"/>
        <w:rPr>
          <w:rFonts w:ascii="Arial" w:hAnsi="Arial" w:cs="Arial"/>
          <w:b/>
          <w:bCs/>
          <w:sz w:val="44"/>
          <w:szCs w:val="44"/>
          <w:u w:val="single"/>
          <w14:ligatures w14:val="none"/>
        </w:rPr>
      </w:pPr>
      <w:r w:rsidRPr="00FD51AA">
        <w:rPr>
          <w:rFonts w:ascii="Arial" w:hAnsi="Arial" w:cs="Arial"/>
          <w:b/>
          <w:bCs/>
          <w:sz w:val="44"/>
          <w:szCs w:val="44"/>
          <w:u w:val="single"/>
          <w14:ligatures w14:val="none"/>
        </w:rPr>
        <w:t>Ferienbetreuung 202</w:t>
      </w:r>
      <w:r w:rsidR="007D1C66">
        <w:rPr>
          <w:rFonts w:ascii="Arial" w:hAnsi="Arial" w:cs="Arial"/>
          <w:b/>
          <w:bCs/>
          <w:sz w:val="44"/>
          <w:szCs w:val="44"/>
          <w:u w:val="single"/>
          <w14:ligatures w14:val="none"/>
        </w:rPr>
        <w:t>4</w:t>
      </w:r>
    </w:p>
    <w:p w14:paraId="29F7BB9D" w14:textId="478A73B5" w:rsidR="00E84420" w:rsidRPr="00FD51AA" w:rsidRDefault="00E84420" w:rsidP="00E84420">
      <w:pPr>
        <w:widowControl w:val="0"/>
        <w:spacing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FD51AA">
        <w:rPr>
          <w:rFonts w:ascii="Arial" w:hAnsi="Arial" w:cs="Arial"/>
          <w:b/>
          <w:bCs/>
          <w:sz w:val="36"/>
          <w:szCs w:val="36"/>
          <w14:ligatures w14:val="none"/>
        </w:rPr>
        <w:t xml:space="preserve">für Grundschulkinder von </w:t>
      </w:r>
      <w:r w:rsidR="00BF7117" w:rsidRPr="00FD51AA">
        <w:rPr>
          <w:rFonts w:ascii="Arial" w:hAnsi="Arial" w:cs="Arial"/>
          <w:b/>
          <w:bCs/>
          <w:sz w:val="36"/>
          <w:szCs w:val="36"/>
          <w14:ligatures w14:val="none"/>
        </w:rPr>
        <w:t>Mitarbeiter*innen</w:t>
      </w:r>
    </w:p>
    <w:tbl>
      <w:tblPr>
        <w:tblStyle w:val="Tabellenraster"/>
        <w:tblW w:w="12182" w:type="dxa"/>
        <w:tblInd w:w="0" w:type="dxa"/>
        <w:tblLook w:val="04A0" w:firstRow="1" w:lastRow="0" w:firstColumn="1" w:lastColumn="0" w:noHBand="0" w:noVBand="1"/>
      </w:tblPr>
      <w:tblGrid>
        <w:gridCol w:w="6941"/>
        <w:gridCol w:w="5241"/>
      </w:tblGrid>
      <w:tr w:rsidR="00AF14B2" w:rsidRPr="00FD51AA" w14:paraId="78457741" w14:textId="1825D1BD" w:rsidTr="00AF14B2">
        <w:trPr>
          <w:trHeight w:val="83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07FF777" w14:textId="28C70E22" w:rsidR="00AF14B2" w:rsidRPr="00FD51AA" w:rsidRDefault="00AF14B2" w:rsidP="00AF14B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Informationen zum Kind:</w:t>
            </w:r>
          </w:p>
        </w:tc>
        <w:tc>
          <w:tcPr>
            <w:tcW w:w="52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B125F5" w14:textId="611FFCEA" w:rsidR="00AF14B2" w:rsidRPr="00FD51AA" w:rsidRDefault="00BF7117" w:rsidP="00AF14B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59264" behindDoc="1" locked="0" layoutInCell="1" allowOverlap="1" wp14:anchorId="61CF821A" wp14:editId="3FDCE19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2371725" cy="1580515"/>
                  <wp:effectExtent l="0" t="0" r="9525" b="635"/>
                  <wp:wrapTight wrapText="bothSides">
                    <wp:wrapPolygon edited="0">
                      <wp:start x="0" y="0"/>
                      <wp:lineTo x="0" y="21348"/>
                      <wp:lineTo x="21513" y="21348"/>
                      <wp:lineTo x="21513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5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14B2" w:rsidRPr="00FD51AA"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 xml:space="preserve">       </w:t>
            </w:r>
          </w:p>
          <w:p w14:paraId="7DEC04AA" w14:textId="1E117A39" w:rsidR="00AF14B2" w:rsidRPr="00FD51AA" w:rsidRDefault="00AF14B2" w:rsidP="00AF14B2">
            <w:pPr>
              <w:spacing w:before="12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</w:p>
        </w:tc>
      </w:tr>
      <w:tr w:rsidR="00AF14B2" w:rsidRPr="00FD51AA" w14:paraId="29FB86C7" w14:textId="627BF91F" w:rsidTr="00AF14B2">
        <w:trPr>
          <w:trHeight w:val="101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8096" w14:textId="0A885450" w:rsidR="00AF14B2" w:rsidRPr="00FD51AA" w:rsidRDefault="00AF14B2" w:rsidP="00AF14B2">
            <w:pPr>
              <w:spacing w:before="120"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1AA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FD51AA">
              <w:rPr>
                <w:rFonts w:ascii="Arial" w:hAnsi="Arial" w:cs="Arial"/>
                <w:sz w:val="22"/>
                <w:szCs w:val="22"/>
              </w:rPr>
              <w:t xml:space="preserve">                 Vorname: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61FCCB66" w14:textId="34E29CD2" w:rsidR="00AF14B2" w:rsidRPr="00FD51AA" w:rsidRDefault="00AF14B2" w:rsidP="00AF14B2">
            <w:pPr>
              <w:spacing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1AA">
              <w:rPr>
                <w:rFonts w:ascii="Arial" w:hAnsi="Arial" w:cs="Arial"/>
                <w:sz w:val="22"/>
                <w:szCs w:val="22"/>
              </w:rPr>
              <w:t xml:space="preserve">Geburtsdatum: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FD51A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</w:t>
            </w:r>
          </w:p>
          <w:p w14:paraId="3A13F06E" w14:textId="77777777" w:rsidR="00AF14B2" w:rsidRPr="00FD51AA" w:rsidRDefault="00AF14B2" w:rsidP="00AF14B2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1114C5" w14:textId="354874AF" w:rsidR="00AF14B2" w:rsidRPr="00FD51AA" w:rsidRDefault="00AF14B2" w:rsidP="00AF14B2">
            <w:pPr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83B975" w14:textId="5FB72C37" w:rsidR="007F4AC0" w:rsidRPr="00FD51AA" w:rsidRDefault="007F4AC0" w:rsidP="00B759AC">
      <w:pPr>
        <w:widowControl w:val="0"/>
        <w:spacing w:after="0" w:line="240" w:lineRule="auto"/>
        <w:rPr>
          <w:rFonts w:ascii="Arial" w:hAnsi="Arial" w:cs="Arial"/>
          <w:sz w:val="22"/>
          <w:szCs w:val="22"/>
          <w14:ligatures w14:val="none"/>
        </w:rPr>
      </w:pPr>
    </w:p>
    <w:tbl>
      <w:tblPr>
        <w:tblStyle w:val="Tabellenraster"/>
        <w:tblW w:w="10762" w:type="dxa"/>
        <w:tblInd w:w="0" w:type="dxa"/>
        <w:tblLook w:val="04A0" w:firstRow="1" w:lastRow="0" w:firstColumn="1" w:lastColumn="0" w:noHBand="0" w:noVBand="1"/>
      </w:tblPr>
      <w:tblGrid>
        <w:gridCol w:w="7366"/>
        <w:gridCol w:w="3396"/>
      </w:tblGrid>
      <w:tr w:rsidR="00A27EBF" w:rsidRPr="00FD51AA" w14:paraId="279B0C54" w14:textId="759D42A7" w:rsidTr="00895F2C">
        <w:trPr>
          <w:trHeight w:val="830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D12FF60" w14:textId="68540255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Informationen zu den Erziehungsberechtigten:</w:t>
            </w:r>
          </w:p>
        </w:tc>
      </w:tr>
      <w:tr w:rsidR="00A27EBF" w:rsidRPr="00FD51AA" w14:paraId="6C2708B0" w14:textId="68579DCA" w:rsidTr="00A27EBF">
        <w:trPr>
          <w:trHeight w:val="101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BC66" w14:textId="46F52CFB" w:rsidR="00A27EBF" w:rsidRPr="00FD51AA" w:rsidRDefault="00A27EBF" w:rsidP="00147D52">
            <w:pPr>
              <w:spacing w:before="120"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1AA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FD51AA">
              <w:rPr>
                <w:rFonts w:ascii="Arial" w:hAnsi="Arial" w:cs="Arial"/>
                <w:sz w:val="22"/>
                <w:szCs w:val="22"/>
              </w:rPr>
              <w:t xml:space="preserve">                                             Vorname: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56D9D9E7" w14:textId="51D0CD73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Gesellschaft und Abteilung: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7E89464F" w14:textId="16EE058F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Personalnummer:</w:t>
            </w:r>
            <w:r w:rsidRPr="00472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735B4B45" w14:textId="004C0B1F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Telefon oder Handynr.: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1063789A" w14:textId="1A118B8D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E-Mail: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53165A06" w14:textId="06C6F558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  <w:u w:val="single"/>
                <w14:ligatures w14:val="none"/>
              </w:rPr>
            </w:pPr>
            <w:r w:rsidRPr="00FD51AA">
              <w:rPr>
                <w:rFonts w:ascii="Arial" w:hAnsi="Arial" w:cs="Arial"/>
                <w:i/>
                <w:iCs/>
                <w:sz w:val="22"/>
                <w:szCs w:val="22"/>
                <w:u w:val="single"/>
                <w14:ligatures w14:val="none"/>
              </w:rPr>
              <w:t>Optional</w:t>
            </w:r>
          </w:p>
          <w:p w14:paraId="1B888D38" w14:textId="1BE3F7C2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Name, Vorname 2. Elternteil: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78DD3B3D" w14:textId="2C15DE3B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Telefon oder Handynr.: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155EAD32" w14:textId="0E69C8F1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E-Mail: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D6B" w14:textId="28C6122A" w:rsidR="00A27EBF" w:rsidRPr="00FD51AA" w:rsidRDefault="00A27EBF" w:rsidP="00147D52">
            <w:pPr>
              <w:widowControl w:val="0"/>
              <w:spacing w:before="120"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t>Bitte ankreuzen:</w:t>
            </w:r>
          </w:p>
          <w:p w14:paraId="4436C8F4" w14:textId="77777777" w:rsidR="00A27EBF" w:rsidRPr="00FD51AA" w:rsidRDefault="00A27EBF" w:rsidP="00A27EBF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1AA">
              <w:rPr>
                <w:rFonts w:ascii="Arial" w:hAnsi="Arial" w:cs="Arial"/>
              </w:rPr>
              <w:instrText xml:space="preserve"> FORMCHECKBOX </w:instrText>
            </w:r>
            <w:r w:rsidR="00BE0A25">
              <w:rPr>
                <w:rFonts w:ascii="Arial" w:hAnsi="Arial" w:cs="Arial"/>
              </w:rPr>
            </w:r>
            <w:r w:rsidR="00BE0A25">
              <w:rPr>
                <w:rFonts w:ascii="Arial" w:hAnsi="Arial" w:cs="Arial"/>
              </w:rPr>
              <w:fldChar w:fldCharType="separate"/>
            </w:r>
            <w:r w:rsidRPr="00FD51AA">
              <w:rPr>
                <w:rFonts w:ascii="Arial" w:hAnsi="Arial" w:cs="Arial"/>
              </w:rPr>
              <w:fldChar w:fldCharType="end"/>
            </w:r>
            <w:r w:rsidRPr="00FD51AA">
              <w:rPr>
                <w:rFonts w:ascii="Arial" w:hAnsi="Arial" w:cs="Arial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alleinerziehend</w:t>
            </w:r>
          </w:p>
          <w:p w14:paraId="45CBA09C" w14:textId="043C938C" w:rsidR="00A27EBF" w:rsidRPr="00FD51AA" w:rsidRDefault="00A27EBF" w:rsidP="00A27EBF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1AA">
              <w:rPr>
                <w:rFonts w:ascii="Arial" w:hAnsi="Arial" w:cs="Arial"/>
              </w:rPr>
              <w:instrText xml:space="preserve"> FORMCHECKBOX </w:instrText>
            </w:r>
            <w:r w:rsidR="00BE0A25">
              <w:rPr>
                <w:rFonts w:ascii="Arial" w:hAnsi="Arial" w:cs="Arial"/>
              </w:rPr>
            </w:r>
            <w:r w:rsidR="00BE0A25">
              <w:rPr>
                <w:rFonts w:ascii="Arial" w:hAnsi="Arial" w:cs="Arial"/>
              </w:rPr>
              <w:fldChar w:fldCharType="separate"/>
            </w:r>
            <w:r w:rsidRPr="00FD51AA">
              <w:rPr>
                <w:rFonts w:ascii="Arial" w:hAnsi="Arial" w:cs="Arial"/>
              </w:rPr>
              <w:fldChar w:fldCharType="end"/>
            </w:r>
            <w:r w:rsidRPr="00FD51AA">
              <w:rPr>
                <w:rFonts w:ascii="Arial" w:hAnsi="Arial" w:cs="Arial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beide Elternteile berufstätig</w:t>
            </w:r>
          </w:p>
          <w:p w14:paraId="4DBCAD44" w14:textId="7CD83067" w:rsidR="00A27EBF" w:rsidRPr="00FD51AA" w:rsidRDefault="00A27EBF" w:rsidP="00A27EBF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1AA">
              <w:rPr>
                <w:rFonts w:ascii="Arial" w:hAnsi="Arial" w:cs="Arial"/>
              </w:rPr>
              <w:instrText xml:space="preserve"> FORMCHECKBOX </w:instrText>
            </w:r>
            <w:r w:rsidR="00BE0A25">
              <w:rPr>
                <w:rFonts w:ascii="Arial" w:hAnsi="Arial" w:cs="Arial"/>
              </w:rPr>
            </w:r>
            <w:r w:rsidR="00BE0A25">
              <w:rPr>
                <w:rFonts w:ascii="Arial" w:hAnsi="Arial" w:cs="Arial"/>
              </w:rPr>
              <w:fldChar w:fldCharType="separate"/>
            </w:r>
            <w:r w:rsidRPr="00FD51AA">
              <w:rPr>
                <w:rFonts w:ascii="Arial" w:hAnsi="Arial" w:cs="Arial"/>
              </w:rPr>
              <w:fldChar w:fldCharType="end"/>
            </w:r>
            <w:r w:rsidRPr="00FD51AA">
              <w:rPr>
                <w:rFonts w:ascii="Arial" w:hAnsi="Arial" w:cs="Arial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nur ein Elternteil berufstätig</w:t>
            </w:r>
          </w:p>
          <w:p w14:paraId="044D3A95" w14:textId="5A4FDD2C" w:rsidR="00A27EBF" w:rsidRPr="00FD51AA" w:rsidRDefault="00A27EBF" w:rsidP="00B759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8B210A" w14:textId="3204AAEA" w:rsidR="007F4AC0" w:rsidRPr="00FD51AA" w:rsidRDefault="007F4AC0" w:rsidP="00B759AC">
      <w:pPr>
        <w:widowControl w:val="0"/>
        <w:spacing w:after="0" w:line="240" w:lineRule="auto"/>
        <w:rPr>
          <w:rFonts w:ascii="Arial" w:hAnsi="Arial" w:cs="Arial"/>
          <w:sz w:val="22"/>
          <w:szCs w:val="22"/>
          <w14:ligatures w14:val="none"/>
        </w:rPr>
      </w:pPr>
    </w:p>
    <w:tbl>
      <w:tblPr>
        <w:tblStyle w:val="Tabellenraster"/>
        <w:tblW w:w="10768" w:type="dxa"/>
        <w:tblInd w:w="0" w:type="dxa"/>
        <w:tblLook w:val="04A0" w:firstRow="1" w:lastRow="0" w:firstColumn="1" w:lastColumn="0" w:noHBand="0" w:noVBand="1"/>
      </w:tblPr>
      <w:tblGrid>
        <w:gridCol w:w="10768"/>
      </w:tblGrid>
      <w:tr w:rsidR="000E20E4" w:rsidRPr="00FD51AA" w14:paraId="62AF20EA" w14:textId="77777777" w:rsidTr="00FB3866">
        <w:trPr>
          <w:trHeight w:val="830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240A99C" w14:textId="6D12D912" w:rsidR="00494C91" w:rsidRPr="00FD51AA" w:rsidRDefault="000E20E4" w:rsidP="00494C9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Zeitraum</w:t>
            </w:r>
            <w:r w:rsidR="00C14141"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:</w:t>
            </w:r>
          </w:p>
          <w:p w14:paraId="2FAB88E2" w14:textId="071E819A" w:rsidR="000E20E4" w:rsidRPr="00FD51AA" w:rsidRDefault="000E20E4" w:rsidP="00B759A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(Falls mehrere Wochen gewünscht sind, bitte Erst-, Zweit-, Dritt– und Viertwunsch angeben) </w:t>
            </w:r>
          </w:p>
        </w:tc>
      </w:tr>
      <w:tr w:rsidR="000E20E4" w:rsidRPr="00FD51AA" w14:paraId="63A1C65A" w14:textId="77777777" w:rsidTr="00AE0BEF">
        <w:trPr>
          <w:trHeight w:val="196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1C8" w14:textId="643382FE" w:rsidR="000E20E4" w:rsidRPr="00FD51AA" w:rsidRDefault="00147D52" w:rsidP="00494C91">
            <w:pPr>
              <w:widowControl w:val="0"/>
              <w:spacing w:before="240" w:after="24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5A6627" w:rsidRPr="005E12FB">
              <w:rPr>
                <w:rFonts w:ascii="Arial" w:hAnsi="Arial" w:cs="Arial"/>
                <w:sz w:val="22"/>
                <w:szCs w:val="22"/>
              </w:rPr>
              <w:t>18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.03.</w:t>
            </w:r>
            <w:r w:rsidR="006B5FA9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-</w:t>
            </w:r>
            <w:r w:rsidR="005E12FB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="005A6627">
              <w:rPr>
                <w:rFonts w:ascii="Arial" w:hAnsi="Arial" w:cs="Arial"/>
                <w:sz w:val="22"/>
                <w:szCs w:val="22"/>
                <w14:ligatures w14:val="none"/>
              </w:rPr>
              <w:t>22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.03.202</w:t>
            </w:r>
            <w:r w:rsidR="005A6627"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(Osterferien)</w:t>
            </w:r>
          </w:p>
          <w:p w14:paraId="0488957F" w14:textId="27353426" w:rsidR="000E20E4" w:rsidRPr="00FD51AA" w:rsidRDefault="00147D52" w:rsidP="00494C91">
            <w:pPr>
              <w:widowControl w:val="0"/>
              <w:spacing w:before="240" w:after="24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0E20E4" w:rsidRPr="00FD51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6627">
              <w:rPr>
                <w:rFonts w:ascii="Arial" w:hAnsi="Arial" w:cs="Arial"/>
                <w:sz w:val="22"/>
                <w:szCs w:val="22"/>
              </w:rPr>
              <w:t>24.06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</w:t>
            </w:r>
            <w:r w:rsidR="006B5FA9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-</w:t>
            </w:r>
            <w:r w:rsidR="006B5FA9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="005A6627">
              <w:rPr>
                <w:rFonts w:ascii="Arial" w:hAnsi="Arial" w:cs="Arial"/>
                <w:sz w:val="22"/>
                <w:szCs w:val="22"/>
                <w14:ligatures w14:val="none"/>
              </w:rPr>
              <w:t>28.06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.202</w:t>
            </w:r>
            <w:r w:rsidR="005A6627"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(Sommerferien)</w:t>
            </w:r>
          </w:p>
          <w:p w14:paraId="57AA6622" w14:textId="3F1E6288" w:rsidR="000E20E4" w:rsidRPr="00FD51AA" w:rsidRDefault="00147D52" w:rsidP="00494C91">
            <w:pPr>
              <w:widowControl w:val="0"/>
              <w:spacing w:before="240" w:after="24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0E20E4" w:rsidRPr="00FD51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6627">
              <w:rPr>
                <w:rFonts w:ascii="Arial" w:hAnsi="Arial" w:cs="Arial"/>
                <w:sz w:val="22"/>
                <w:szCs w:val="22"/>
              </w:rPr>
              <w:t>01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.07.</w:t>
            </w:r>
            <w:r w:rsidR="006B5FA9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-</w:t>
            </w:r>
            <w:r w:rsidR="005E12FB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="005A6627">
              <w:rPr>
                <w:rFonts w:ascii="Arial" w:hAnsi="Arial" w:cs="Arial"/>
                <w:sz w:val="22"/>
                <w:szCs w:val="22"/>
                <w14:ligatures w14:val="none"/>
              </w:rPr>
              <w:t>05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.07.202</w:t>
            </w:r>
            <w:r w:rsidR="005A6627"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(Sommerferien)</w:t>
            </w:r>
          </w:p>
          <w:p w14:paraId="1E05E7FE" w14:textId="33D06CD2" w:rsidR="000E20E4" w:rsidRPr="00FD51AA" w:rsidRDefault="00103793" w:rsidP="00AE0BEF">
            <w:pPr>
              <w:widowControl w:val="0"/>
              <w:spacing w:before="240" w:after="2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="00032F41"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0E20E4" w:rsidRPr="00FD51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  <w:r w:rsidR="00BE0A25"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  <w:r w:rsidR="005A6627">
              <w:rPr>
                <w:rFonts w:ascii="Arial" w:hAnsi="Arial" w:cs="Arial"/>
                <w:sz w:val="22"/>
                <w:szCs w:val="22"/>
                <w14:ligatures w14:val="none"/>
              </w:rPr>
              <w:t>.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10.</w:t>
            </w:r>
            <w:r w:rsidR="006B5FA9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-</w:t>
            </w:r>
            <w:r w:rsidR="005E12FB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="005A6627">
              <w:rPr>
                <w:rFonts w:ascii="Arial" w:hAnsi="Arial" w:cs="Arial"/>
                <w:sz w:val="22"/>
                <w:szCs w:val="22"/>
                <w14:ligatures w14:val="none"/>
              </w:rPr>
              <w:t>18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.10.202</w:t>
            </w:r>
            <w:r w:rsidR="005E12FB"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  <w:r w:rsidR="000E20E4"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(Herbstferien)</w:t>
            </w:r>
          </w:p>
        </w:tc>
      </w:tr>
    </w:tbl>
    <w:p w14:paraId="4C489F16" w14:textId="201591B1" w:rsidR="00FF5C32" w:rsidRPr="00FD51AA" w:rsidRDefault="00FF5C32" w:rsidP="00494C91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768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68"/>
      </w:tblGrid>
      <w:tr w:rsidR="00AF14B2" w:rsidRPr="00FD51AA" w14:paraId="492C2142" w14:textId="014A38D9" w:rsidTr="00AE60BE">
        <w:trPr>
          <w:trHeight w:val="242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84C20B2" w14:textId="0EB46490" w:rsidR="00AF14B2" w:rsidRPr="00FD51AA" w:rsidRDefault="00AF14B2" w:rsidP="00AE60BE">
            <w:pPr>
              <w:widowControl w:val="0"/>
              <w:spacing w:before="120" w:after="24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</w:pPr>
            <w:r w:rsidRPr="00FD51AA"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  <w:t xml:space="preserve">Abgabe bis zum </w:t>
            </w:r>
            <w:r w:rsidR="001B06C1"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  <w:t>13.10</w:t>
            </w:r>
            <w:r w:rsidRPr="00FD51AA"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  <w:t>.202</w:t>
            </w:r>
            <w:r w:rsidR="005E12FB"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  <w:t>3</w:t>
            </w:r>
            <w:r w:rsidRPr="00FD51AA"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  <w:t xml:space="preserve"> per Hauspost oder E-Mail bei:</w:t>
            </w:r>
          </w:p>
          <w:p w14:paraId="7B8F3290" w14:textId="3165FC66" w:rsidR="00AF14B2" w:rsidRPr="00FD51AA" w:rsidRDefault="008656A9" w:rsidP="00AC34D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Heidi Voigt, Salzgitter Flachstahl GmbH, Tel.: 05341 21</w:t>
            </w:r>
            <w:r w:rsidR="00E022DE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5649</w:t>
            </w:r>
          </w:p>
          <w:p w14:paraId="3F93BFB7" w14:textId="0F3C4FDF" w:rsidR="00AF14B2" w:rsidRPr="00FD51AA" w:rsidRDefault="00610ABB" w:rsidP="00B759A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</w:pPr>
            <w:r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Hauspost: </w:t>
            </w:r>
            <w:r w:rsidR="008656A9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33 BRS/V</w:t>
            </w:r>
            <w:r w:rsidR="00AF14B2"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 /</w:t>
            </w:r>
            <w:r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 E-Mail:</w:t>
            </w:r>
            <w:r w:rsidR="00AF14B2"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 </w:t>
            </w:r>
            <w:r w:rsidR="008656A9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voigt.h</w:t>
            </w:r>
            <w:r w:rsidR="00AF14B2"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@salzgitter-ag.de</w:t>
            </w:r>
          </w:p>
          <w:p w14:paraId="222E9DA2" w14:textId="516B92A0" w:rsidR="00AF14B2" w:rsidRPr="00FD51AA" w:rsidRDefault="00AF14B2" w:rsidP="00B759A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Bei zu vielen Anmeldungen wird eine Auswahl durch die SZ</w:t>
            </w:r>
            <w:r w:rsidR="001D1241">
              <w:rPr>
                <w:rFonts w:ascii="Arial" w:hAnsi="Arial" w:cs="Arial"/>
                <w:sz w:val="22"/>
                <w:szCs w:val="22"/>
                <w14:ligatures w14:val="none"/>
              </w:rPr>
              <w:t>FG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getroffen. Ein Anspruch auf die Teilnahme besteht nicht. Wir bemühen uns, Ihnen bis zum </w:t>
            </w:r>
            <w:r w:rsidR="00524A34">
              <w:rPr>
                <w:rFonts w:ascii="Arial" w:hAnsi="Arial" w:cs="Arial"/>
                <w:sz w:val="22"/>
                <w:szCs w:val="22"/>
                <w14:ligatures w14:val="none"/>
              </w:rPr>
              <w:t>03.11.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202</w:t>
            </w:r>
            <w:r w:rsidR="005A6627"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eine verbindliche Rückmeldung zu geben.</w:t>
            </w:r>
          </w:p>
          <w:p w14:paraId="716214A2" w14:textId="77777777" w:rsidR="00AF14B2" w:rsidRPr="00FD51AA" w:rsidRDefault="00AF14B2" w:rsidP="00B759A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FD51AA">
              <w:rPr>
                <w:rFonts w:ascii="Arial" w:hAnsi="Arial" w:cs="Arial"/>
                <w:sz w:val="16"/>
                <w:szCs w:val="16"/>
                <w14:ligatures w14:val="none"/>
              </w:rPr>
              <w:t> </w:t>
            </w:r>
          </w:p>
          <w:p w14:paraId="1C163E78" w14:textId="77777777" w:rsidR="00E84420" w:rsidRPr="00FD51AA" w:rsidRDefault="00AF14B2" w:rsidP="005F4F34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FD51AA"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Hinweise zum Datenschutz finden Sie im Intranet: </w:t>
            </w:r>
          </w:p>
          <w:p w14:paraId="3EB936EC" w14:textId="115174D6" w:rsidR="00AF14B2" w:rsidRPr="00FD51AA" w:rsidRDefault="00BE0A25" w:rsidP="005F4F34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hyperlink r:id="rId7" w:history="1">
              <w:r w:rsidR="00FD51AA" w:rsidRPr="00FD51AA">
                <w:rPr>
                  <w:rStyle w:val="Hyperlink"/>
                  <w:rFonts w:ascii="Arial" w:hAnsi="Arial" w:cs="Arial"/>
                  <w:sz w:val="16"/>
                  <w:szCs w:val="16"/>
                  <w14:ligatures w14:val="none"/>
                </w:rPr>
                <w:t>https://szag.sz.salzgitter-ag.de/Content/Personal/Beruf_und_Familie/_Datenschutz_Ferienbetreuung.aspx</w:t>
              </w:r>
            </w:hyperlink>
          </w:p>
          <w:p w14:paraId="7D127C01" w14:textId="29410713" w:rsidR="00FD51AA" w:rsidRPr="00FD51AA" w:rsidRDefault="00FD51AA" w:rsidP="005F4F3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3318043" w14:textId="3173E1B1" w:rsidR="00B759AC" w:rsidRDefault="00B759AC"/>
    <w:sectPr w:rsidR="00B759AC" w:rsidSect="00D41DE8">
      <w:headerReference w:type="default" r:id="rId8"/>
      <w:footerReference w:type="default" r:id="rId9"/>
      <w:pgSz w:w="11906" w:h="16838" w:code="9"/>
      <w:pgMar w:top="284" w:right="567" w:bottom="284" w:left="56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0304" w14:textId="77777777" w:rsidR="003478EE" w:rsidRDefault="003478EE" w:rsidP="007F4AC0">
      <w:pPr>
        <w:spacing w:after="0" w:line="240" w:lineRule="auto"/>
      </w:pPr>
      <w:r>
        <w:separator/>
      </w:r>
    </w:p>
  </w:endnote>
  <w:endnote w:type="continuationSeparator" w:id="0">
    <w:p w14:paraId="1CF4259B" w14:textId="77777777" w:rsidR="003478EE" w:rsidRDefault="003478EE" w:rsidP="007F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B7AD" w14:textId="66B81DCB" w:rsidR="004F4505" w:rsidRDefault="004F45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C0B3" w14:textId="77777777" w:rsidR="003478EE" w:rsidRDefault="003478EE" w:rsidP="007F4AC0">
      <w:pPr>
        <w:spacing w:after="0" w:line="240" w:lineRule="auto"/>
      </w:pPr>
      <w:r>
        <w:separator/>
      </w:r>
    </w:p>
  </w:footnote>
  <w:footnote w:type="continuationSeparator" w:id="0">
    <w:p w14:paraId="79F680E0" w14:textId="77777777" w:rsidR="003478EE" w:rsidRDefault="003478EE" w:rsidP="007F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B742" w14:textId="76F768B8" w:rsidR="004F4505" w:rsidRPr="00FD51AA" w:rsidRDefault="008656A9" w:rsidP="004F4505">
    <w:pPr>
      <w:pStyle w:val="Fuzeile"/>
      <w:rPr>
        <w:rFonts w:ascii="Arial" w:hAnsi="Arial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0304558" wp14:editId="579E2AE6">
          <wp:simplePos x="0" y="0"/>
          <wp:positionH relativeFrom="margin">
            <wp:posOffset>4907280</wp:posOffset>
          </wp:positionH>
          <wp:positionV relativeFrom="paragraph">
            <wp:posOffset>-182880</wp:posOffset>
          </wp:positionV>
          <wp:extent cx="2072177" cy="506225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177" cy="50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505" w:rsidRPr="00FD51AA">
      <w:rPr>
        <w:rFonts w:ascii="Arial" w:hAnsi="Arial" w:cs="Arial"/>
        <w:color w:val="333333"/>
        <w:sz w:val="24"/>
        <w:szCs w:val="24"/>
        <w:shd w:val="clear" w:color="auto" w:fill="FFFFFF"/>
      </w:rPr>
      <w:t xml:space="preserve">Anmeldung „Formular </w:t>
    </w:r>
    <w:r>
      <w:rPr>
        <w:rFonts w:ascii="Arial" w:hAnsi="Arial" w:cs="Arial"/>
        <w:color w:val="333333"/>
        <w:sz w:val="24"/>
        <w:szCs w:val="24"/>
        <w:shd w:val="clear" w:color="auto" w:fill="FFFFFF"/>
      </w:rPr>
      <w:t>SZ Flachstahl</w:t>
    </w:r>
    <w:r w:rsidR="004F4505" w:rsidRPr="00FD51AA">
      <w:rPr>
        <w:rFonts w:ascii="Arial" w:hAnsi="Arial" w:cs="Arial"/>
        <w:color w:val="333333"/>
        <w:sz w:val="24"/>
        <w:szCs w:val="24"/>
        <w:shd w:val="clear" w:color="auto" w:fill="FFFFFF"/>
      </w:rPr>
      <w:t>“</w:t>
    </w:r>
    <w:r w:rsidR="009330B5" w:rsidRPr="00FD51AA">
      <w:rPr>
        <w:rFonts w:ascii="Arial" w:hAnsi="Arial" w:cs="Arial"/>
        <w:color w:val="333333"/>
        <w:sz w:val="24"/>
        <w:szCs w:val="24"/>
        <w:shd w:val="clear" w:color="auto" w:fill="FFFFF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9B"/>
    <w:rsid w:val="00005AAC"/>
    <w:rsid w:val="00032F41"/>
    <w:rsid w:val="000B799B"/>
    <w:rsid w:val="000E20E4"/>
    <w:rsid w:val="00103793"/>
    <w:rsid w:val="0011001D"/>
    <w:rsid w:val="00147D52"/>
    <w:rsid w:val="00192627"/>
    <w:rsid w:val="001B06C1"/>
    <w:rsid w:val="001D1241"/>
    <w:rsid w:val="002058DC"/>
    <w:rsid w:val="0034118E"/>
    <w:rsid w:val="003478EE"/>
    <w:rsid w:val="00395EBB"/>
    <w:rsid w:val="004707B4"/>
    <w:rsid w:val="0047201B"/>
    <w:rsid w:val="00494C91"/>
    <w:rsid w:val="004F4505"/>
    <w:rsid w:val="00506E9B"/>
    <w:rsid w:val="00524A34"/>
    <w:rsid w:val="00525A82"/>
    <w:rsid w:val="00525EA9"/>
    <w:rsid w:val="005A6627"/>
    <w:rsid w:val="005D3059"/>
    <w:rsid w:val="005E12FB"/>
    <w:rsid w:val="005F4F34"/>
    <w:rsid w:val="00610ABB"/>
    <w:rsid w:val="00684B72"/>
    <w:rsid w:val="006B5FA9"/>
    <w:rsid w:val="00764D23"/>
    <w:rsid w:val="00774B55"/>
    <w:rsid w:val="007D1C66"/>
    <w:rsid w:val="007F4AC0"/>
    <w:rsid w:val="00841A47"/>
    <w:rsid w:val="008656A9"/>
    <w:rsid w:val="008E239A"/>
    <w:rsid w:val="008E31DB"/>
    <w:rsid w:val="009330B5"/>
    <w:rsid w:val="009C3112"/>
    <w:rsid w:val="00A27EBF"/>
    <w:rsid w:val="00A37CC8"/>
    <w:rsid w:val="00AC34DE"/>
    <w:rsid w:val="00AE0BEF"/>
    <w:rsid w:val="00AE60BE"/>
    <w:rsid w:val="00AF14B2"/>
    <w:rsid w:val="00B36496"/>
    <w:rsid w:val="00B759AC"/>
    <w:rsid w:val="00B86233"/>
    <w:rsid w:val="00BE0A25"/>
    <w:rsid w:val="00BF7117"/>
    <w:rsid w:val="00C14141"/>
    <w:rsid w:val="00D17AFD"/>
    <w:rsid w:val="00D3780C"/>
    <w:rsid w:val="00D41DE8"/>
    <w:rsid w:val="00DF1501"/>
    <w:rsid w:val="00E022DE"/>
    <w:rsid w:val="00E53BB8"/>
    <w:rsid w:val="00E84420"/>
    <w:rsid w:val="00F07320"/>
    <w:rsid w:val="00F43022"/>
    <w:rsid w:val="00F51B3D"/>
    <w:rsid w:val="00F5233A"/>
    <w:rsid w:val="00FB3866"/>
    <w:rsid w:val="00FD51AA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8AE20"/>
  <w15:chartTrackingRefBased/>
  <w15:docId w15:val="{75F89070-54D7-4878-A579-C3BE4438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4AC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F4AC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4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AC0"/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Fuzeile">
    <w:name w:val="footer"/>
    <w:basedOn w:val="Standard"/>
    <w:link w:val="FuzeileZchn"/>
    <w:uiPriority w:val="99"/>
    <w:unhideWhenUsed/>
    <w:rsid w:val="007F4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AC0"/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styleId="Hyperlink">
    <w:name w:val="Hyperlink"/>
    <w:basedOn w:val="Absatz-Standardschriftart"/>
    <w:uiPriority w:val="99"/>
    <w:unhideWhenUsed/>
    <w:rsid w:val="00FD51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5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zag.sz.salzgitter-ag.de/Content/Personal/Beruf_und_Familie/_Datenschutz_Ferienbetreuung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Andrea (SZAG/PS)</dc:creator>
  <cp:keywords/>
  <dc:description/>
  <cp:lastModifiedBy>Vogel, Andrea (SZAG/PS)</cp:lastModifiedBy>
  <cp:revision>7</cp:revision>
  <cp:lastPrinted>2022-09-16T08:18:00Z</cp:lastPrinted>
  <dcterms:created xsi:type="dcterms:W3CDTF">2023-07-24T10:06:00Z</dcterms:created>
  <dcterms:modified xsi:type="dcterms:W3CDTF">2023-08-18T07:50:00Z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3f2955-8e3c-4d60-a1bb-ac6c42b7754d_Enabled">
    <vt:lpwstr>true</vt:lpwstr>
  </property>
  <property fmtid="{D5CDD505-2E9C-101B-9397-08002B2CF9AE}" pid="3" name="MSIP_Label_e33f2955-8e3c-4d60-a1bb-ac6c42b7754d_SetDate">
    <vt:lpwstr>2023-07-24T10:04:24Z</vt:lpwstr>
  </property>
  <property fmtid="{D5CDD505-2E9C-101B-9397-08002B2CF9AE}" pid="4" name="MSIP_Label_e33f2955-8e3c-4d60-a1bb-ac6c42b7754d_Method">
    <vt:lpwstr>Privileged</vt:lpwstr>
  </property>
  <property fmtid="{D5CDD505-2E9C-101B-9397-08002B2CF9AE}" pid="5" name="MSIP_Label_e33f2955-8e3c-4d60-a1bb-ac6c42b7754d_Name">
    <vt:lpwstr>Öffentlich</vt:lpwstr>
  </property>
  <property fmtid="{D5CDD505-2E9C-101B-9397-08002B2CF9AE}" pid="6" name="MSIP_Label_e33f2955-8e3c-4d60-a1bb-ac6c42b7754d_SiteId">
    <vt:lpwstr>e097778a-fb30-4cc4-be8b-bf3fb286f2fc</vt:lpwstr>
  </property>
  <property fmtid="{D5CDD505-2E9C-101B-9397-08002B2CF9AE}" pid="7" name="MSIP_Label_e33f2955-8e3c-4d60-a1bb-ac6c42b7754d_ActionId">
    <vt:lpwstr>e152f919-fa22-4217-a1f8-c8ab572ec08d</vt:lpwstr>
  </property>
  <property fmtid="{D5CDD505-2E9C-101B-9397-08002B2CF9AE}" pid="8" name="MSIP_Label_e33f2955-8e3c-4d60-a1bb-ac6c42b7754d_ContentBits">
    <vt:lpwstr>0</vt:lpwstr>
  </property>
</Properties>
</file>